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F728B" w14:textId="77777777"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>
        <w:rPr>
          <w:rFonts w:ascii="PT Astra Serif" w:hAnsi="PT Astra Serif"/>
          <w:b/>
        </w:rPr>
        <w:t xml:space="preserve">   </w:t>
      </w:r>
      <w:r w:rsidR="00E34659" w:rsidRPr="00E34659">
        <w:rPr>
          <w:rFonts w:ascii="PT Astra Serif" w:hAnsi="PT Astra Serif"/>
          <w:u w:val="single"/>
        </w:rPr>
        <w:t>Ель</w:t>
      </w:r>
    </w:p>
    <w:p w14:paraId="347A12B7" w14:textId="467EDA94" w:rsidR="00117BB5" w:rsidRPr="009E536B" w:rsidRDefault="00A72315" w:rsidP="00E55C5E">
      <w:pPr>
        <w:pStyle w:val="a4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5D2A03" w:rsidRPr="005D2A03">
        <w:rPr>
          <w:rFonts w:ascii="PT Astra Serif" w:hAnsi="PT Astra Serif"/>
          <w:u w:val="single"/>
        </w:rPr>
        <w:t>Вохомское</w:t>
      </w:r>
      <w:r w:rsidR="009E536B" w:rsidRPr="009E536B">
        <w:rPr>
          <w:rFonts w:ascii="PT Astra Serif" w:hAnsi="PT Astra Serif"/>
          <w:b/>
        </w:rPr>
        <w:t>__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r w:rsidR="005D2A03" w:rsidRPr="005D2A03">
        <w:rPr>
          <w:rFonts w:ascii="PT Astra Serif" w:hAnsi="PT Astra Serif"/>
          <w:u w:val="single"/>
        </w:rPr>
        <w:t>Центральное</w:t>
      </w:r>
      <w:r w:rsidR="00D90635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AD12D7">
        <w:rPr>
          <w:rFonts w:ascii="PT Astra Serif" w:hAnsi="PT Astra Serif"/>
          <w:b/>
          <w:u w:val="single"/>
        </w:rPr>
        <w:t>37</w:t>
      </w:r>
      <w:r w:rsidR="00FC532D" w:rsidRPr="005D2A03">
        <w:rPr>
          <w:rFonts w:ascii="PT Astra Serif" w:hAnsi="PT Astra Serif"/>
        </w:rPr>
        <w:t>,</w:t>
      </w:r>
      <w:r w:rsidR="00FC532D" w:rsidRPr="009E536B">
        <w:rPr>
          <w:rFonts w:ascii="PT Astra Serif" w:hAnsi="PT Astra Serif"/>
          <w:b/>
        </w:rPr>
        <w:t xml:space="preserve"> выд</w:t>
      </w:r>
      <w:r>
        <w:rPr>
          <w:rFonts w:ascii="PT Astra Serif" w:hAnsi="PT Astra Serif"/>
          <w:b/>
        </w:rPr>
        <w:t xml:space="preserve">. </w:t>
      </w:r>
      <w:r w:rsidR="001478FA">
        <w:rPr>
          <w:rFonts w:ascii="PT Astra Serif" w:hAnsi="PT Astra Serif"/>
          <w:u w:val="single"/>
        </w:rPr>
        <w:t>1</w:t>
      </w:r>
      <w:r w:rsidRPr="005D2A03">
        <w:rPr>
          <w:rFonts w:ascii="PT Astra Serif" w:hAnsi="PT Astra Serif"/>
        </w:rPr>
        <w:t>,</w:t>
      </w:r>
      <w:r>
        <w:rPr>
          <w:rFonts w:ascii="PT Astra Serif" w:hAnsi="PT Astra Serif"/>
          <w:b/>
        </w:rPr>
        <w:t xml:space="preserve"> участок (лесосека)</w:t>
      </w:r>
      <w:r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вырубка</w:t>
      </w:r>
      <w:r w:rsidR="00691652">
        <w:rPr>
          <w:rFonts w:ascii="PT Astra Serif" w:hAnsi="PT Astra Serif"/>
          <w:u w:val="single"/>
        </w:rPr>
        <w:t xml:space="preserve"> </w:t>
      </w:r>
      <w:r w:rsidR="00117BB5" w:rsidRPr="005D2A03">
        <w:rPr>
          <w:rFonts w:ascii="PT Astra Serif" w:hAnsi="PT Astra Serif"/>
        </w:rPr>
        <w:t>_</w:t>
      </w:r>
      <w:r w:rsidR="009A6226" w:rsidRPr="005D2A03">
        <w:rPr>
          <w:rFonts w:ascii="PT Astra Serif" w:hAnsi="PT Astra Serif"/>
        </w:rPr>
        <w:t>,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9A6226" w:rsidRPr="005D2A03">
        <w:rPr>
          <w:rFonts w:ascii="PT Astra Serif" w:hAnsi="PT Astra Serif"/>
        </w:rPr>
        <w:t>_</w:t>
      </w:r>
      <w:r w:rsidR="00AD12D7">
        <w:rPr>
          <w:rFonts w:ascii="PT Astra Serif" w:hAnsi="PT Astra Serif"/>
          <w:u w:val="single"/>
        </w:rPr>
        <w:t>2026</w:t>
      </w:r>
      <w:r w:rsidR="009A6226" w:rsidRPr="005D2A03">
        <w:rPr>
          <w:rFonts w:ascii="PT Astra Serif" w:hAnsi="PT Astra Serif"/>
        </w:rPr>
        <w:t>_</w:t>
      </w:r>
      <w:r w:rsidR="00D90635" w:rsidRPr="005D2A03">
        <w:rPr>
          <w:rFonts w:ascii="PT Astra Serif" w:hAnsi="PT Astra Serif"/>
        </w:rPr>
        <w:t>,</w:t>
      </w:r>
      <w:r w:rsidR="00D90635" w:rsidRPr="009E536B">
        <w:rPr>
          <w:rFonts w:ascii="PT Astra Serif" w:hAnsi="PT Astra Serif"/>
          <w:b/>
        </w:rPr>
        <w:t xml:space="preserve"> площадь </w:t>
      </w:r>
      <w:r w:rsidR="00D90635" w:rsidRPr="005D2A03">
        <w:rPr>
          <w:rFonts w:ascii="PT Astra Serif" w:hAnsi="PT Astra Serif"/>
        </w:rPr>
        <w:t>_</w:t>
      </w:r>
      <w:r w:rsidR="00AD12D7">
        <w:rPr>
          <w:rFonts w:ascii="PT Astra Serif" w:hAnsi="PT Astra Serif"/>
          <w:u w:val="single"/>
        </w:rPr>
        <w:t>6</w:t>
      </w:r>
      <w:r w:rsidR="001478FA">
        <w:rPr>
          <w:rFonts w:ascii="PT Astra Serif" w:hAnsi="PT Astra Serif"/>
          <w:u w:val="single"/>
        </w:rPr>
        <w:t>.7</w:t>
      </w:r>
      <w:r w:rsidRPr="005D2A03">
        <w:rPr>
          <w:rFonts w:ascii="PT Astra Serif" w:hAnsi="PT Astra Serif"/>
        </w:rPr>
        <w:t>_</w:t>
      </w:r>
      <w:r>
        <w:rPr>
          <w:rFonts w:ascii="PT Astra Serif" w:hAnsi="PT Astra Serif"/>
          <w:b/>
        </w:rPr>
        <w:t xml:space="preserve"> га</w:t>
      </w:r>
    </w:p>
    <w:p w14:paraId="4A2CD69D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35322099" w14:textId="77777777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r w:rsidR="005D2A03">
        <w:rPr>
          <w:rFonts w:ascii="PT Astra Serif" w:hAnsi="PT Astra Serif"/>
        </w:rPr>
        <w:t>_________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</w:p>
    <w:p w14:paraId="5F196612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14:paraId="46B209E4" w14:textId="77777777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14:paraId="6C6DAE3B" w14:textId="77777777"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46C20AA4" w14:textId="77777777"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14:paraId="1D1EFD23" w14:textId="77777777"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14:paraId="48E1ED19" w14:textId="77777777"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14:paraId="1E51B991" w14:textId="77777777"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14:paraId="4048AF37" w14:textId="77777777"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>оэффициент перевода в крупный</w:t>
            </w:r>
          </w:p>
        </w:tc>
        <w:tc>
          <w:tcPr>
            <w:tcW w:w="1358" w:type="dxa"/>
            <w:vMerge w:val="restart"/>
            <w:vAlign w:val="center"/>
          </w:tcPr>
          <w:p w14:paraId="3F76AC05" w14:textId="77777777"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Средняя высота подроста, м</w:t>
            </w:r>
          </w:p>
        </w:tc>
      </w:tr>
      <w:tr w:rsidR="00155B33" w:rsidRPr="005E3146" w14:paraId="433305DD" w14:textId="77777777" w:rsidTr="002D3114">
        <w:trPr>
          <w:trHeight w:val="1101"/>
          <w:jc w:val="center"/>
        </w:trPr>
        <w:tc>
          <w:tcPr>
            <w:tcW w:w="1362" w:type="dxa"/>
            <w:vMerge/>
          </w:tcPr>
          <w:p w14:paraId="37325402" w14:textId="77777777" w:rsidR="00155B33" w:rsidRPr="005E3146" w:rsidRDefault="00155B33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134" w:type="dxa"/>
            <w:vMerge/>
          </w:tcPr>
          <w:p w14:paraId="20CDA4F3" w14:textId="77777777" w:rsidR="00155B33" w:rsidRPr="005E3146" w:rsidRDefault="00155B33" w:rsidP="00117BB5">
            <w:pPr>
              <w:ind w:firstLine="0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0C3DB80D" w14:textId="77777777"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36CA7FEC" w14:textId="77777777"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14:paraId="119A593A" w14:textId="77777777"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14:paraId="695DCD66" w14:textId="77777777"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14:paraId="4E9DBF42" w14:textId="77777777"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14:paraId="14BF34D3" w14:textId="77777777"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14:paraId="065A4112" w14:textId="77777777"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14:paraId="4F7F0EC7" w14:textId="77777777"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14:paraId="5866CDD2" w14:textId="77777777"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14:paraId="7AF2CFD8" w14:textId="77777777"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14:paraId="501C9A83" w14:textId="77777777"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14:paraId="746075F8" w14:textId="77777777"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39A97E4" w14:textId="77777777"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14:paraId="4CC1D5C7" w14:textId="77777777" w:rsidR="00155B33" w:rsidRPr="005E3146" w:rsidRDefault="00155B33" w:rsidP="00117BB5">
            <w:pPr>
              <w:ind w:firstLine="0"/>
              <w:rPr>
                <w:rFonts w:ascii="PT Astra Serif" w:hAnsi="PT Astra Serif"/>
              </w:rPr>
            </w:pPr>
          </w:p>
        </w:tc>
      </w:tr>
      <w:tr w:rsidR="00155B33" w:rsidRPr="005E3146" w14:paraId="1CDAFA58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774CF92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4BD72C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338AA999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9991ABC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31A39B6E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C8E8B79" w14:textId="77777777" w:rsidR="00155B33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338989DC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E7A7BCA" w14:textId="77777777" w:rsidR="00155B33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7BEBB711" w14:textId="77777777" w:rsidR="00155B33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155B33" w:rsidRPr="005E3146" w14:paraId="520D71D8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7C2BC7E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4C5DBEE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55930F1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5B749E4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39A6374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34E638C0" w14:textId="77777777" w:rsidR="00155B33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7F1BEEE5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DA8BC87" w14:textId="77777777" w:rsidR="00155B33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14:paraId="7D557243" w14:textId="77777777" w:rsidR="00155B33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0,6</w:t>
            </w:r>
          </w:p>
        </w:tc>
      </w:tr>
      <w:tr w:rsidR="00155B33" w:rsidRPr="005E3146" w14:paraId="0094287A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8D54EE5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A40A8D1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7D993CE7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AC26818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0F205C6E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786973D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64F09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86F1DF0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29DC396F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14:paraId="14205797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EE178EE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AE92D89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1E84B55E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42E8D65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8F34902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844D274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34A883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3D58FBFA" w14:textId="77777777"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19C776AC" w14:textId="77777777" w:rsidR="00155B33" w:rsidRPr="009260BF" w:rsidRDefault="00DE0F03" w:rsidP="00DE0F0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1,6</w:t>
            </w:r>
          </w:p>
        </w:tc>
      </w:tr>
      <w:tr w:rsidR="00155B33" w:rsidRPr="005E3146" w14:paraId="38E280E3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7CCEAB0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542992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76CB9263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ABBE3AF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151ABD5E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3DDF7E50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1FDA19F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A2E3371" w14:textId="77777777"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1978585C" w14:textId="77777777"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155B33" w:rsidRPr="005E3146" w14:paraId="09B12F19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4775888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18C51F7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0F31548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284E382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F18E6F6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9616B92" w14:textId="77777777" w:rsidR="00155B33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196891C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BADAC60" w14:textId="77777777" w:rsidR="00155B33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30BACF58" w14:textId="77777777" w:rsidR="00155B33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155B33" w:rsidRPr="005E3146" w14:paraId="4EC598C1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D689A89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0FD6C68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7534CEAF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5EA07E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7E3E44B1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5DE2C58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757F121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CA4B90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32C1C594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14:paraId="72F8C0E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D8203B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FD5A15B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14:paraId="519BEF08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62DF0F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0B829651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CD5FB1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DCE0F9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4AF5180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44D67950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14:paraId="3112E52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C0E1193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2C50759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6BB7BE17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304739E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5CD4203B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50E55B3D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09EA21E8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6238696" w14:textId="77777777"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4BEF295E" w14:textId="77777777" w:rsidR="00155B33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0,6</w:t>
            </w:r>
          </w:p>
        </w:tc>
      </w:tr>
      <w:tr w:rsidR="00155B33" w:rsidRPr="005E3146" w14:paraId="4213E715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CEEA3A6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A08E8E7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32DBB857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23BB3F4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37736305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0AA8650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08EFA08E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BEF13DE" w14:textId="77777777"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4DDA12E6" w14:textId="77777777" w:rsidR="00155B33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1.2</w:t>
            </w:r>
          </w:p>
        </w:tc>
      </w:tr>
      <w:tr w:rsidR="002D3114" w:rsidRPr="005E3146" w14:paraId="1260C37F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094EF3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CA8E71E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14:paraId="36B74C3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0F34CB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00D302E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A239D3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52B7B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75E0AD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0DD3D36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0BEFE542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538ACC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A489593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14:paraId="1D9EEEF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543176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29E6C7A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58632B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853DF7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4B1657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448DB89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4CC1B427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D3ACB6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398F6C5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14:paraId="3E3FB5B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D29FDC6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3EF970C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268E9C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DDC219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01C2E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4B9FCE7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14:paraId="5CEF5E90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E292A17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4079BD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14:paraId="608B2924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55B62FFB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495B8B39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7F8D7C8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007AF7D7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882A0F7" w14:textId="77777777"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1665DD81" w14:textId="77777777" w:rsidR="00155B33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155B33" w:rsidRPr="005E3146" w14:paraId="34BE8D01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60BA173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73DA6EB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14:paraId="43398606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0D7694D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32EF6FA3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69A90B1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2AD8CED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7042389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64D40487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14:paraId="0F74431F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D3430A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63BA04F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14:paraId="5881B32A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2C34281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17DB0617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48854ED0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D2D63B8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15761BD" w14:textId="77777777" w:rsidR="00155B33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604D459B" w14:textId="77777777" w:rsidR="00155B33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14:paraId="79DF5BD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7A3FC0B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AD239F9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14:paraId="6E06F68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C2C504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B10159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631960B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F9FB63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D1EAAF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6C9060D2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2D3114" w:rsidRPr="005E3146" w14:paraId="7371BB96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8D405A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8E8AAF5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14:paraId="20F35F0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392851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17077CA6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545AAD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B8FA3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F62E0B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1F53F88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3FCBC082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D366F5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C5939C9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14:paraId="660AB93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44718EF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538559F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DDA1FB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73FFA36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2C337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07BEDA5C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2D3114" w:rsidRPr="005E3146" w14:paraId="6F8749E4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6A500D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1DE1C5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14:paraId="2C6AF5B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E62563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3D9149F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9CED94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F7339A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276F3C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087444F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05D7AC6D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42AA19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2852DB0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14:paraId="2A36960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B25486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30577F6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14:paraId="27C00A3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D54610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91B383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14:paraId="24485453" w14:textId="77777777" w:rsidR="002D3114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14:paraId="2A09623F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DFE94E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A28049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14:paraId="772056B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EABC7C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0F1B1B2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DED20BA" w14:textId="77777777" w:rsidR="002D3114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2D0D419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099CBF0" w14:textId="77777777" w:rsidR="002D3114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5731BC15" w14:textId="77777777" w:rsidR="002D3114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2D3114" w:rsidRPr="005E3146" w14:paraId="1E9187AA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50AE4F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DFE24DB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14:paraId="29D8B296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947F3D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586266A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209161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1A07E9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526313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653ADF3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700877A4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500E39F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CD2447E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14:paraId="399A837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7B2696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1283B52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1CA178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0F6496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36AAB5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4E3C07E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4D5D9F74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FE2D46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BFB36C8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14:paraId="3F71557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9E7D87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4E69510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39578CE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EC48B2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51C055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1F063CF7" w14:textId="77777777" w:rsidR="002D3114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14:paraId="5F008E52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BBB092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15BA344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14:paraId="6393501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573EA2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AEAC0A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AEE4C8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32FB440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C6E21C6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5812A995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2D3114" w:rsidRPr="005E3146" w14:paraId="6C316C2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360CDC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3C36460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14:paraId="19EE6DE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AF9EA4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109DF06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1C58E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88AE28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320CAE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7C15D24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6104260A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F0FC79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B691CE9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center"/>
          </w:tcPr>
          <w:p w14:paraId="6A86F8C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5703A85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425ED41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AFB948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07DE9E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982AA6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54D0958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657A353F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773445F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6D09FF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center"/>
          </w:tcPr>
          <w:p w14:paraId="1125397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5C19EB5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967088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0C00B26" w14:textId="77777777" w:rsidR="002D3114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5278894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537EFF0" w14:textId="77777777" w:rsidR="002D3114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7DFCC764" w14:textId="77777777" w:rsidR="002D3114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1.1</w:t>
            </w:r>
          </w:p>
        </w:tc>
      </w:tr>
      <w:tr w:rsidR="002D3114" w:rsidRPr="005E3146" w14:paraId="73A21A7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C599DB6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5041134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14:paraId="7814D9A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52EF76E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47B1201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129A1B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52EF27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519274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4104E3C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1D8943FF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CDEE9C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EBC46E5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31</w:t>
            </w:r>
          </w:p>
        </w:tc>
        <w:tc>
          <w:tcPr>
            <w:tcW w:w="1134" w:type="dxa"/>
            <w:vAlign w:val="center"/>
          </w:tcPr>
          <w:p w14:paraId="17F8AED6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A581418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007BA1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237A778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48E70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D33DE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59FB6CC9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14:paraId="28C7F317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602537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2490786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32</w:t>
            </w:r>
          </w:p>
        </w:tc>
        <w:tc>
          <w:tcPr>
            <w:tcW w:w="1134" w:type="dxa"/>
            <w:vAlign w:val="center"/>
          </w:tcPr>
          <w:p w14:paraId="16B26CDC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5606EAD8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26C3FC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D790E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1DFD9E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3B7F61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4368DBE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2AB2AAE6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9C571E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6B07042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33</w:t>
            </w:r>
          </w:p>
        </w:tc>
        <w:tc>
          <w:tcPr>
            <w:tcW w:w="1134" w:type="dxa"/>
            <w:vAlign w:val="center"/>
          </w:tcPr>
          <w:p w14:paraId="79CF61AD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3E3118D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592510A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7DFDE7D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0B3C38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B61C4B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50C4D881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14:paraId="1FD4B91B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35311D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4DF7E14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34</w:t>
            </w:r>
          </w:p>
        </w:tc>
        <w:tc>
          <w:tcPr>
            <w:tcW w:w="1134" w:type="dxa"/>
            <w:vAlign w:val="center"/>
          </w:tcPr>
          <w:p w14:paraId="4CF4A878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0EFF050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FE31C6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6C5987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57739F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9F6A04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256E9EF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6986C31B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ECDF8B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ECAFE8F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35</w:t>
            </w:r>
          </w:p>
        </w:tc>
        <w:tc>
          <w:tcPr>
            <w:tcW w:w="1134" w:type="dxa"/>
            <w:vAlign w:val="center"/>
          </w:tcPr>
          <w:p w14:paraId="4C94A6BD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DCD84FC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5073C01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9C243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8263C3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0DE16CA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1C1194D0" w14:textId="77777777" w:rsidR="002D3114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1,6</w:t>
            </w:r>
          </w:p>
        </w:tc>
      </w:tr>
      <w:tr w:rsidR="002D3114" w:rsidRPr="005E3146" w14:paraId="3A77237E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71F7D0F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17FAEE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36</w:t>
            </w:r>
          </w:p>
        </w:tc>
        <w:tc>
          <w:tcPr>
            <w:tcW w:w="1134" w:type="dxa"/>
            <w:vAlign w:val="center"/>
          </w:tcPr>
          <w:p w14:paraId="720251A7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5E0361A9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42C6831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4A0A68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322195A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D78321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17267C31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1,0</w:t>
            </w:r>
          </w:p>
        </w:tc>
      </w:tr>
      <w:tr w:rsidR="002D3114" w:rsidRPr="005E3146" w14:paraId="6B6DE7F5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7995B6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153AACD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37</w:t>
            </w:r>
          </w:p>
        </w:tc>
        <w:tc>
          <w:tcPr>
            <w:tcW w:w="1134" w:type="dxa"/>
            <w:vAlign w:val="center"/>
          </w:tcPr>
          <w:p w14:paraId="21CC390A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2B501CF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5133F7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E77575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35F19B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269A11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09570BD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15435875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72688C5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FDC42C4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38</w:t>
            </w:r>
          </w:p>
        </w:tc>
        <w:tc>
          <w:tcPr>
            <w:tcW w:w="1134" w:type="dxa"/>
            <w:vAlign w:val="center"/>
          </w:tcPr>
          <w:p w14:paraId="2FFA215C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9DE9D31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5C41215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A7E2F6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8BADC9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3AD9C4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7650CFD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7678B3C0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53A54E0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7B048DB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39</w:t>
            </w:r>
          </w:p>
        </w:tc>
        <w:tc>
          <w:tcPr>
            <w:tcW w:w="1134" w:type="dxa"/>
            <w:vAlign w:val="center"/>
          </w:tcPr>
          <w:p w14:paraId="10E79DE7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0A15E11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9A28006" w14:textId="77777777" w:rsidR="002D3114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1A165BD2" w14:textId="77777777" w:rsidR="002D3114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66CD418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B56F73C" w14:textId="77777777" w:rsidR="002D3114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02579EEE" w14:textId="77777777" w:rsidR="002D3114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0.8</w:t>
            </w:r>
          </w:p>
        </w:tc>
      </w:tr>
      <w:tr w:rsidR="002D3114" w:rsidRPr="005E3146" w14:paraId="0823D2E7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F94BBC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7F55301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40</w:t>
            </w:r>
          </w:p>
        </w:tc>
        <w:tc>
          <w:tcPr>
            <w:tcW w:w="1134" w:type="dxa"/>
            <w:vAlign w:val="center"/>
          </w:tcPr>
          <w:p w14:paraId="797E3BA8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AC38441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39B5A4E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88506E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26731A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BE883B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22112E2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3855F770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15EA7C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7568E07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41</w:t>
            </w:r>
          </w:p>
        </w:tc>
        <w:tc>
          <w:tcPr>
            <w:tcW w:w="1134" w:type="dxa"/>
            <w:vAlign w:val="center"/>
          </w:tcPr>
          <w:p w14:paraId="1E936023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6DBDE08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0BE19F0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99F1D1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82B1E9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9418C0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72A4D39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33410E23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5502445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305012B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42</w:t>
            </w:r>
          </w:p>
        </w:tc>
        <w:tc>
          <w:tcPr>
            <w:tcW w:w="1134" w:type="dxa"/>
            <w:vAlign w:val="center"/>
          </w:tcPr>
          <w:p w14:paraId="020AAB9C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E66431B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64294EE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1FC5F56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8651ED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A5C88C1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3AF71082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0,3</w:t>
            </w:r>
          </w:p>
        </w:tc>
      </w:tr>
      <w:tr w:rsidR="002D3114" w:rsidRPr="005E3146" w14:paraId="06423DEF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1C8366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8DCA1AD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43</w:t>
            </w:r>
          </w:p>
        </w:tc>
        <w:tc>
          <w:tcPr>
            <w:tcW w:w="1134" w:type="dxa"/>
            <w:vAlign w:val="center"/>
          </w:tcPr>
          <w:p w14:paraId="23335EE3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4CBF9AB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2035C86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A54C7A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317BC45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27BDF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33B01C81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2D3114" w:rsidRPr="005E3146" w14:paraId="23D0B82E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64EAEB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91D231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44</w:t>
            </w:r>
          </w:p>
        </w:tc>
        <w:tc>
          <w:tcPr>
            <w:tcW w:w="1134" w:type="dxa"/>
            <w:vAlign w:val="center"/>
          </w:tcPr>
          <w:p w14:paraId="0C395342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E3BB9F6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2459C19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263E88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DDBC7B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388FD4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5968C81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6DAD99A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9367B6E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A29DFB6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45</w:t>
            </w:r>
          </w:p>
        </w:tc>
        <w:tc>
          <w:tcPr>
            <w:tcW w:w="1134" w:type="dxa"/>
            <w:vAlign w:val="center"/>
          </w:tcPr>
          <w:p w14:paraId="13781E2A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229EAF5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1D27673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0BB0456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463AB1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EA7FC1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0D7F74B9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</w:t>
            </w:r>
          </w:p>
        </w:tc>
      </w:tr>
      <w:tr w:rsidR="002D3114" w:rsidRPr="005E3146" w14:paraId="2ADD43F3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7ED4BB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57EFC4F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46</w:t>
            </w:r>
          </w:p>
        </w:tc>
        <w:tc>
          <w:tcPr>
            <w:tcW w:w="1134" w:type="dxa"/>
            <w:vAlign w:val="center"/>
          </w:tcPr>
          <w:p w14:paraId="13A21F18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4D8F9EA1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19C5683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53B1A9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778A15A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9D2A28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60B2150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58ACEE81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58480AC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748ED39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47</w:t>
            </w:r>
          </w:p>
        </w:tc>
        <w:tc>
          <w:tcPr>
            <w:tcW w:w="1134" w:type="dxa"/>
            <w:vAlign w:val="center"/>
          </w:tcPr>
          <w:p w14:paraId="53C17A06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40731B9C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1AF70AF0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26B55C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3AC797A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611B70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40A6C3A9" w14:textId="77777777" w:rsidR="002D3114" w:rsidRPr="009260BF" w:rsidRDefault="00DE0F0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2D3114" w:rsidRPr="005E3146" w14:paraId="42DBA0CD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7D46A8F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ACD37B2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48</w:t>
            </w:r>
          </w:p>
        </w:tc>
        <w:tc>
          <w:tcPr>
            <w:tcW w:w="1134" w:type="dxa"/>
            <w:vAlign w:val="center"/>
          </w:tcPr>
          <w:p w14:paraId="4DDE560B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597CE8B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0BDB8F9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11FD58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D4EFDFF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A72FFB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48C82FB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0091E069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7EB4B515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593D3F2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49</w:t>
            </w:r>
          </w:p>
        </w:tc>
        <w:tc>
          <w:tcPr>
            <w:tcW w:w="1134" w:type="dxa"/>
            <w:vAlign w:val="center"/>
          </w:tcPr>
          <w:p w14:paraId="4336EBB7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CFDAE9D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1B207C6D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8522EB3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3D65F59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2149667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0ADAA252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14:paraId="589B429E" w14:textId="77777777" w:rsidTr="00E738D5">
        <w:trPr>
          <w:trHeight w:val="167"/>
          <w:jc w:val="center"/>
        </w:trPr>
        <w:tc>
          <w:tcPr>
            <w:tcW w:w="1362" w:type="dxa"/>
            <w:vAlign w:val="center"/>
          </w:tcPr>
          <w:p w14:paraId="775ACD98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18E3BED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50</w:t>
            </w:r>
          </w:p>
        </w:tc>
        <w:tc>
          <w:tcPr>
            <w:tcW w:w="1134" w:type="dxa"/>
            <w:vAlign w:val="center"/>
          </w:tcPr>
          <w:p w14:paraId="789DD447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59E59842" w14:textId="77777777" w:rsidR="002D3114" w:rsidRPr="009260BF" w:rsidRDefault="002D311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14:paraId="580F0E8A" w14:textId="77777777" w:rsidR="002D3114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54ADB9EB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7C25AE4" w14:textId="77777777"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625B398" w14:textId="77777777" w:rsidR="002D3114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14:paraId="4F67B518" w14:textId="77777777" w:rsidR="002D3114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23750FCD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57578CA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4BABF2C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51</w:t>
            </w:r>
          </w:p>
        </w:tc>
        <w:tc>
          <w:tcPr>
            <w:tcW w:w="1134" w:type="dxa"/>
            <w:vAlign w:val="center"/>
          </w:tcPr>
          <w:p w14:paraId="1B44EE27" w14:textId="77777777" w:rsidR="00E738D5" w:rsidRPr="009260BF" w:rsidRDefault="00D96AF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E71089D" w14:textId="77777777" w:rsidR="00E738D5" w:rsidRPr="009260BF" w:rsidRDefault="00D96AF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11643C9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D752041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21634EA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9CE46B8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797BF50E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E738D5" w:rsidRPr="005E3146" w14:paraId="4BF7482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5CEBECB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1E5CA27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52</w:t>
            </w:r>
          </w:p>
        </w:tc>
        <w:tc>
          <w:tcPr>
            <w:tcW w:w="1134" w:type="dxa"/>
            <w:vAlign w:val="center"/>
          </w:tcPr>
          <w:p w14:paraId="47891C8C" w14:textId="77777777" w:rsidR="00E738D5" w:rsidRPr="009260BF" w:rsidRDefault="00D96AF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21913A7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4713E3F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11DE6D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32D3A4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921281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580B7E4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570EDB2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898A18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7A1801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53</w:t>
            </w:r>
          </w:p>
        </w:tc>
        <w:tc>
          <w:tcPr>
            <w:tcW w:w="1134" w:type="dxa"/>
            <w:vAlign w:val="center"/>
          </w:tcPr>
          <w:p w14:paraId="60F7B547" w14:textId="77777777" w:rsidR="00E738D5" w:rsidRPr="009260BF" w:rsidRDefault="00D96AF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9F2599C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01646FF8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05283CB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ADCDC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DBB874A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4E420D8E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19D97F88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FFB17F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ED3A85E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54</w:t>
            </w:r>
          </w:p>
        </w:tc>
        <w:tc>
          <w:tcPr>
            <w:tcW w:w="1134" w:type="dxa"/>
            <w:vAlign w:val="center"/>
          </w:tcPr>
          <w:p w14:paraId="68EEC9D4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BC1C640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43DF3ED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67BBEA3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44D53F3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59A57D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5D2970C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4907821A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7FE3F13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FC69E5B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55</w:t>
            </w:r>
          </w:p>
        </w:tc>
        <w:tc>
          <w:tcPr>
            <w:tcW w:w="1134" w:type="dxa"/>
            <w:vAlign w:val="center"/>
          </w:tcPr>
          <w:p w14:paraId="01B5FCD4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DB0F68E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48EF7F8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6FB412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FFEF4A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2FC2D5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5F65374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7B6DE5DA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017065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E5A60B0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56</w:t>
            </w:r>
          </w:p>
        </w:tc>
        <w:tc>
          <w:tcPr>
            <w:tcW w:w="1134" w:type="dxa"/>
            <w:vAlign w:val="center"/>
          </w:tcPr>
          <w:p w14:paraId="7C3C252A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A6AA54F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585494A6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3FD7930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C311F0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380506C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3C9A02E5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496E8BF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217D42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732D507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57</w:t>
            </w:r>
          </w:p>
        </w:tc>
        <w:tc>
          <w:tcPr>
            <w:tcW w:w="1134" w:type="dxa"/>
            <w:vAlign w:val="center"/>
          </w:tcPr>
          <w:p w14:paraId="642346DB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8622D2E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296C0D9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151FF1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B4202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6412E6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6D9D5FB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497D860E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0FD108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770A811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58</w:t>
            </w:r>
          </w:p>
        </w:tc>
        <w:tc>
          <w:tcPr>
            <w:tcW w:w="1134" w:type="dxa"/>
            <w:vAlign w:val="center"/>
          </w:tcPr>
          <w:p w14:paraId="37EC92E1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9CBA193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6402441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5FB0F5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B87F5B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9EA2C0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67A8958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5DA3D84D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F8CA66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1D84C55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59</w:t>
            </w:r>
          </w:p>
        </w:tc>
        <w:tc>
          <w:tcPr>
            <w:tcW w:w="1134" w:type="dxa"/>
            <w:vAlign w:val="center"/>
          </w:tcPr>
          <w:p w14:paraId="61F5120C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1C246E8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6526F60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2B8D916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286CEE7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6054463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431D7F27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1.1</w:t>
            </w:r>
          </w:p>
        </w:tc>
      </w:tr>
      <w:tr w:rsidR="00E738D5" w:rsidRPr="005E3146" w14:paraId="3DBA5F38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71ADF9B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A5178A2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60</w:t>
            </w:r>
          </w:p>
        </w:tc>
        <w:tc>
          <w:tcPr>
            <w:tcW w:w="1134" w:type="dxa"/>
            <w:vAlign w:val="center"/>
          </w:tcPr>
          <w:p w14:paraId="628DBDA2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2B0E76F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07AB89A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ACBCC83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5771B46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0239695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3054BBEE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E738D5" w:rsidRPr="005E3146" w14:paraId="20857EED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1E3C54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A1512A3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61</w:t>
            </w:r>
          </w:p>
        </w:tc>
        <w:tc>
          <w:tcPr>
            <w:tcW w:w="1134" w:type="dxa"/>
            <w:vAlign w:val="center"/>
          </w:tcPr>
          <w:p w14:paraId="6578ADC3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1AEF4AB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0FED345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9FEB16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AE75E5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91AAE0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0F9349D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4445A550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C63033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D7E5860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62</w:t>
            </w:r>
          </w:p>
        </w:tc>
        <w:tc>
          <w:tcPr>
            <w:tcW w:w="1134" w:type="dxa"/>
            <w:vAlign w:val="center"/>
          </w:tcPr>
          <w:p w14:paraId="33113218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5BB86AE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762A9162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5A184414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6FF8874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69E092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14:paraId="74D90299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E738D5" w:rsidRPr="005E3146" w14:paraId="723070EA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EE3C01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24DC80A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63</w:t>
            </w:r>
          </w:p>
        </w:tc>
        <w:tc>
          <w:tcPr>
            <w:tcW w:w="1134" w:type="dxa"/>
            <w:vAlign w:val="center"/>
          </w:tcPr>
          <w:p w14:paraId="3D00079E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45310606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04C0F4E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9807B9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122DB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1719C6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3E8AE99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7AD9C2E0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768B52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6FA3B43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64</w:t>
            </w:r>
          </w:p>
        </w:tc>
        <w:tc>
          <w:tcPr>
            <w:tcW w:w="1134" w:type="dxa"/>
            <w:vAlign w:val="center"/>
          </w:tcPr>
          <w:p w14:paraId="18C0459F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33B94CB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FC7F3C8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74E016C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3D7737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7570AE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33706B86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598A7684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F160B5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BBE5ED3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65</w:t>
            </w:r>
          </w:p>
        </w:tc>
        <w:tc>
          <w:tcPr>
            <w:tcW w:w="1134" w:type="dxa"/>
            <w:vAlign w:val="center"/>
          </w:tcPr>
          <w:p w14:paraId="3148AA68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4BBE24E2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5899C86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EAA944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108293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122C5C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2E0A3B1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3C152384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FF1870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FD5C3E6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66</w:t>
            </w:r>
          </w:p>
        </w:tc>
        <w:tc>
          <w:tcPr>
            <w:tcW w:w="1134" w:type="dxa"/>
            <w:vAlign w:val="center"/>
          </w:tcPr>
          <w:p w14:paraId="26C93CC7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12D5931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13C3577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7FE24B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BD3C08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58D9D1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24CF344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21FDE244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20060B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38BE7B6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67</w:t>
            </w:r>
          </w:p>
        </w:tc>
        <w:tc>
          <w:tcPr>
            <w:tcW w:w="1134" w:type="dxa"/>
            <w:vAlign w:val="center"/>
          </w:tcPr>
          <w:p w14:paraId="1944FBAC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677C510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BCFA68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834F106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120F347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C5BB4E8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15380AAA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1.3</w:t>
            </w:r>
          </w:p>
        </w:tc>
      </w:tr>
      <w:tr w:rsidR="00E738D5" w:rsidRPr="005E3146" w14:paraId="0E058E02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3DE219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BBC9F37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68</w:t>
            </w:r>
          </w:p>
        </w:tc>
        <w:tc>
          <w:tcPr>
            <w:tcW w:w="1134" w:type="dxa"/>
            <w:vAlign w:val="center"/>
          </w:tcPr>
          <w:p w14:paraId="2E34BB47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8015268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25C341C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EBFAC5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A4343C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18CB9C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3EC105B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76436B32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625A99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E89911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69</w:t>
            </w:r>
          </w:p>
        </w:tc>
        <w:tc>
          <w:tcPr>
            <w:tcW w:w="1134" w:type="dxa"/>
            <w:vAlign w:val="center"/>
          </w:tcPr>
          <w:p w14:paraId="0F450163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552EF21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9ACBFB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343E3E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E8B5B5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33B7EC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2C7A98C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73347A1E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3744EC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FFE2A09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70</w:t>
            </w:r>
          </w:p>
        </w:tc>
        <w:tc>
          <w:tcPr>
            <w:tcW w:w="1134" w:type="dxa"/>
            <w:vAlign w:val="center"/>
          </w:tcPr>
          <w:p w14:paraId="049F9901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9BD670B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72270D39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5F334A3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DB2888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52C8280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27975213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6B475D21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F3DBB3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E4449F5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71</w:t>
            </w:r>
          </w:p>
        </w:tc>
        <w:tc>
          <w:tcPr>
            <w:tcW w:w="1134" w:type="dxa"/>
            <w:vAlign w:val="center"/>
          </w:tcPr>
          <w:p w14:paraId="5CD60415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9678FCB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504236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ACE28C3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FEA99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BCDD4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3582857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59A139D9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BCCA39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4ACA135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72</w:t>
            </w:r>
          </w:p>
        </w:tc>
        <w:tc>
          <w:tcPr>
            <w:tcW w:w="1134" w:type="dxa"/>
            <w:vAlign w:val="center"/>
          </w:tcPr>
          <w:p w14:paraId="4DB167C9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9E77BB0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080D778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59D6E9D6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24D5AF6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4B5E0A6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14:paraId="407813ED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0.7</w:t>
            </w:r>
          </w:p>
        </w:tc>
      </w:tr>
      <w:tr w:rsidR="00E738D5" w:rsidRPr="005E3146" w14:paraId="164D7AFA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935100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3B3A57F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73</w:t>
            </w:r>
          </w:p>
        </w:tc>
        <w:tc>
          <w:tcPr>
            <w:tcW w:w="1134" w:type="dxa"/>
            <w:vAlign w:val="center"/>
          </w:tcPr>
          <w:p w14:paraId="3DE0B647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0BDA405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64A590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D46ACF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B66AC3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E9991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18A1E7F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7867CFB5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57386C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C06AF2D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74</w:t>
            </w:r>
          </w:p>
        </w:tc>
        <w:tc>
          <w:tcPr>
            <w:tcW w:w="1134" w:type="dxa"/>
            <w:vAlign w:val="center"/>
          </w:tcPr>
          <w:p w14:paraId="177B293E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AE9E578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2A15246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8226E5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BEFE12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9DCEC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3D120C1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6BE5A908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19859C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CB8E70F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75</w:t>
            </w:r>
          </w:p>
        </w:tc>
        <w:tc>
          <w:tcPr>
            <w:tcW w:w="1134" w:type="dxa"/>
            <w:vAlign w:val="center"/>
          </w:tcPr>
          <w:p w14:paraId="2C84F408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392989F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29F5CAB4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556E250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D90060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9448ED1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14:paraId="7627B207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4762D1DA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49286B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44759EC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76</w:t>
            </w:r>
          </w:p>
        </w:tc>
        <w:tc>
          <w:tcPr>
            <w:tcW w:w="1134" w:type="dxa"/>
            <w:vAlign w:val="center"/>
          </w:tcPr>
          <w:p w14:paraId="20519019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411CEFE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6A3EE42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9C38C0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DDEC20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5C755B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5B2F79D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09D75DA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519655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A52CACD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77</w:t>
            </w:r>
          </w:p>
        </w:tc>
        <w:tc>
          <w:tcPr>
            <w:tcW w:w="1134" w:type="dxa"/>
            <w:vAlign w:val="center"/>
          </w:tcPr>
          <w:p w14:paraId="453AD36B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CCD8B81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746DD9A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544F84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1F660D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3EDDAC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66EF6A8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687782B7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63136A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0B3E40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78</w:t>
            </w:r>
          </w:p>
        </w:tc>
        <w:tc>
          <w:tcPr>
            <w:tcW w:w="1134" w:type="dxa"/>
            <w:vAlign w:val="center"/>
          </w:tcPr>
          <w:p w14:paraId="4F5FE7F4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D525927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4B32FB05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7DD4BE16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658D58F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A99CE45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798B1A29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0.7</w:t>
            </w:r>
          </w:p>
        </w:tc>
      </w:tr>
      <w:tr w:rsidR="00E738D5" w:rsidRPr="005E3146" w14:paraId="3B88A3C9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BDE8F0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421021D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79</w:t>
            </w:r>
          </w:p>
        </w:tc>
        <w:tc>
          <w:tcPr>
            <w:tcW w:w="1134" w:type="dxa"/>
            <w:vAlign w:val="center"/>
          </w:tcPr>
          <w:p w14:paraId="715AE9D3" w14:textId="77777777" w:rsidR="00E738D5" w:rsidRPr="009260BF" w:rsidRDefault="00365DE4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47C934F2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0D00F3F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9C329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B4D4E8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FCA672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12E3783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2AF2C9F8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40037E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76C6EC2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80</w:t>
            </w:r>
          </w:p>
        </w:tc>
        <w:tc>
          <w:tcPr>
            <w:tcW w:w="1134" w:type="dxa"/>
            <w:vAlign w:val="center"/>
          </w:tcPr>
          <w:p w14:paraId="35E1CEE9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2CB9098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4676E9C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AF3CAA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5B2C54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646453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10DA8A2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7A763BA1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F3AF3B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3A50F18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81</w:t>
            </w:r>
          </w:p>
        </w:tc>
        <w:tc>
          <w:tcPr>
            <w:tcW w:w="1134" w:type="dxa"/>
            <w:vAlign w:val="center"/>
          </w:tcPr>
          <w:p w14:paraId="7E40F477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CEF76E3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29B0AD78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14:paraId="79FBA79C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465A15C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901D10E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14:paraId="25BDB930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0.6</w:t>
            </w:r>
          </w:p>
        </w:tc>
      </w:tr>
      <w:tr w:rsidR="00E738D5" w:rsidRPr="005E3146" w14:paraId="3908FEE3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4DA7D7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D0CCA65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82</w:t>
            </w:r>
          </w:p>
        </w:tc>
        <w:tc>
          <w:tcPr>
            <w:tcW w:w="1134" w:type="dxa"/>
            <w:vAlign w:val="center"/>
          </w:tcPr>
          <w:p w14:paraId="1EBD886B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82730EF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428D264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C02496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EC61B6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116205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58E3DFA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29FF314B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9271AC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C3B866E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83</w:t>
            </w:r>
          </w:p>
        </w:tc>
        <w:tc>
          <w:tcPr>
            <w:tcW w:w="1134" w:type="dxa"/>
            <w:vAlign w:val="center"/>
          </w:tcPr>
          <w:p w14:paraId="72A11C00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9BC1760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2FD97C97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458D87F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1A60A23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9DFC0C6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57F34086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1883D5D0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E12D13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2F09240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84</w:t>
            </w:r>
          </w:p>
        </w:tc>
        <w:tc>
          <w:tcPr>
            <w:tcW w:w="1134" w:type="dxa"/>
            <w:vAlign w:val="center"/>
          </w:tcPr>
          <w:p w14:paraId="1227A3B4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5BFED03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7EF43D8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AE9D2D6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774A57B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A152BE6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19421DF4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0.9</w:t>
            </w:r>
          </w:p>
        </w:tc>
      </w:tr>
      <w:tr w:rsidR="00E738D5" w:rsidRPr="005E3146" w14:paraId="057A3AD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4AE3A9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B09BABE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85</w:t>
            </w:r>
          </w:p>
        </w:tc>
        <w:tc>
          <w:tcPr>
            <w:tcW w:w="1134" w:type="dxa"/>
            <w:vAlign w:val="center"/>
          </w:tcPr>
          <w:p w14:paraId="3F4E04B5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F176CFF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0BD32ED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6557821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9269DF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98634D8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7CA5F378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18D67C46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D30AB9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F32A282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86</w:t>
            </w:r>
          </w:p>
        </w:tc>
        <w:tc>
          <w:tcPr>
            <w:tcW w:w="1134" w:type="dxa"/>
            <w:vAlign w:val="center"/>
          </w:tcPr>
          <w:p w14:paraId="24911DFC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E380E55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778ABF2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0D400C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02EA26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818B6D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072B07C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47FA5E2A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776A55A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5661F2E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87</w:t>
            </w:r>
          </w:p>
        </w:tc>
        <w:tc>
          <w:tcPr>
            <w:tcW w:w="1134" w:type="dxa"/>
            <w:vAlign w:val="center"/>
          </w:tcPr>
          <w:p w14:paraId="79C6F675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60E9E308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07B7A5E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64CD1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51C9EF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60BE2C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510856E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0582130B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AFB5C5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811F202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88</w:t>
            </w:r>
          </w:p>
        </w:tc>
        <w:tc>
          <w:tcPr>
            <w:tcW w:w="1134" w:type="dxa"/>
            <w:vAlign w:val="center"/>
          </w:tcPr>
          <w:p w14:paraId="737E1B5A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47EC49B9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4ED52C20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630AB35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9024F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0E80A2D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50DB3B63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2AB2B8B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A214AC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A3FE1C9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89</w:t>
            </w:r>
          </w:p>
        </w:tc>
        <w:tc>
          <w:tcPr>
            <w:tcW w:w="1134" w:type="dxa"/>
            <w:vAlign w:val="center"/>
          </w:tcPr>
          <w:p w14:paraId="1FC595CB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7A1041F1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5CBEB96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BDB9231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5184193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3C96F9C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71CB98D3" w14:textId="77777777" w:rsidR="00E738D5" w:rsidRPr="009260BF" w:rsidRDefault="0028726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E738D5" w:rsidRPr="005E3146" w14:paraId="66FDD98E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565D54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EB485A6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90</w:t>
            </w:r>
          </w:p>
        </w:tc>
        <w:tc>
          <w:tcPr>
            <w:tcW w:w="1134" w:type="dxa"/>
            <w:vAlign w:val="center"/>
          </w:tcPr>
          <w:p w14:paraId="7E77FE41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5C61F25B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49B78E2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4B79383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46D6B3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4B71EC1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3023C308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0C61088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338FF9A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5691FB6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91</w:t>
            </w:r>
          </w:p>
        </w:tc>
        <w:tc>
          <w:tcPr>
            <w:tcW w:w="1134" w:type="dxa"/>
            <w:vAlign w:val="center"/>
          </w:tcPr>
          <w:p w14:paraId="1CF24AC2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62AAC73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7E26858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6DE60E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C37EF9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8EFF2E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3846BA2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5663C445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01919F2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A9463A7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92</w:t>
            </w:r>
          </w:p>
        </w:tc>
        <w:tc>
          <w:tcPr>
            <w:tcW w:w="1134" w:type="dxa"/>
            <w:vAlign w:val="center"/>
          </w:tcPr>
          <w:p w14:paraId="39BFE37F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1875EAC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1147B6AB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07376ADB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740B17E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8A078D7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6F48C969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0.7</w:t>
            </w:r>
          </w:p>
        </w:tc>
      </w:tr>
      <w:tr w:rsidR="00E738D5" w:rsidRPr="005E3146" w14:paraId="1CFB69C8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C6D601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B0CF23C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93</w:t>
            </w:r>
          </w:p>
        </w:tc>
        <w:tc>
          <w:tcPr>
            <w:tcW w:w="1134" w:type="dxa"/>
            <w:vAlign w:val="center"/>
          </w:tcPr>
          <w:p w14:paraId="5AB59607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03496729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207307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8DC05C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BD6700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C9449A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1FDA83B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057B74ED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7415EBE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80708DC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94</w:t>
            </w:r>
          </w:p>
        </w:tc>
        <w:tc>
          <w:tcPr>
            <w:tcW w:w="1134" w:type="dxa"/>
            <w:vAlign w:val="center"/>
          </w:tcPr>
          <w:p w14:paraId="10EB859D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6719986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F1B7A14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14:paraId="1C27274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51AE31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3863BA7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1FAB30CA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04D474FC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C415CC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290E602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95</w:t>
            </w:r>
          </w:p>
        </w:tc>
        <w:tc>
          <w:tcPr>
            <w:tcW w:w="1134" w:type="dxa"/>
            <w:vAlign w:val="center"/>
          </w:tcPr>
          <w:p w14:paraId="2BD498B2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5F2A076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1802806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3047F01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4E891AC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CD6620B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477C40F3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E738D5" w:rsidRPr="005E3146" w14:paraId="068499C6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65989EB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B0CE084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96</w:t>
            </w:r>
          </w:p>
        </w:tc>
        <w:tc>
          <w:tcPr>
            <w:tcW w:w="1134" w:type="dxa"/>
            <w:vAlign w:val="center"/>
          </w:tcPr>
          <w:p w14:paraId="280DF73B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AD24CA7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30D381A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D22AFF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6C5D366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1E4BD82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5EAF4F5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36614802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280C057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03B6DF7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97</w:t>
            </w:r>
          </w:p>
        </w:tc>
        <w:tc>
          <w:tcPr>
            <w:tcW w:w="1134" w:type="dxa"/>
            <w:vAlign w:val="center"/>
          </w:tcPr>
          <w:p w14:paraId="32F6899A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709AFF0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09AF5F9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7F399D9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14:paraId="4761D9D2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FEE2BC7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14:paraId="3F1226A4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1.0</w:t>
            </w:r>
          </w:p>
        </w:tc>
      </w:tr>
      <w:tr w:rsidR="00E738D5" w:rsidRPr="005E3146" w14:paraId="7428839F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D1433D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B14B085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98</w:t>
            </w:r>
          </w:p>
        </w:tc>
        <w:tc>
          <w:tcPr>
            <w:tcW w:w="1134" w:type="dxa"/>
            <w:vAlign w:val="center"/>
          </w:tcPr>
          <w:p w14:paraId="03C49EC2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290B340C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2DD8735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CDDFA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C098D43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457D38C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6FF70FD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4C91CAB8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514E7228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7E4B10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99</w:t>
            </w:r>
          </w:p>
        </w:tc>
        <w:tc>
          <w:tcPr>
            <w:tcW w:w="1134" w:type="dxa"/>
            <w:vAlign w:val="center"/>
          </w:tcPr>
          <w:p w14:paraId="0D12792F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18BFC7C9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106016FB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14:paraId="515E4E0F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9E57C1A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63D6C570" w14:textId="77777777" w:rsidR="00E738D5" w:rsidRPr="009260BF" w:rsidRDefault="008C36ED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14:paraId="41614B47" w14:textId="77777777" w:rsidR="00E738D5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0.4</w:t>
            </w:r>
          </w:p>
        </w:tc>
      </w:tr>
      <w:tr w:rsidR="00E738D5" w:rsidRPr="005E3146" w14:paraId="325FAC4F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01ACC3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F190583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100</w:t>
            </w:r>
          </w:p>
        </w:tc>
        <w:tc>
          <w:tcPr>
            <w:tcW w:w="1134" w:type="dxa"/>
            <w:vAlign w:val="center"/>
          </w:tcPr>
          <w:p w14:paraId="2DF560E3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14:paraId="3992A654" w14:textId="77777777" w:rsidR="00E738D5" w:rsidRPr="009260BF" w:rsidRDefault="0028726F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1.79</w:t>
            </w:r>
          </w:p>
        </w:tc>
        <w:tc>
          <w:tcPr>
            <w:tcW w:w="1134" w:type="dxa"/>
            <w:vAlign w:val="center"/>
          </w:tcPr>
          <w:p w14:paraId="4A03B164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AB9311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D9DA23C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365D84D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1527C93B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45CC41BB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1B621E4E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E315461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57ECFFF" w14:textId="77777777" w:rsidR="00E738D5" w:rsidRPr="009260BF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CFE63C5" w14:textId="77777777" w:rsidR="00E738D5" w:rsidRPr="009260BF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5646594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3DAE08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5EE4E460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0E1A1357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1964A9A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E738D5" w:rsidRPr="005E3146" w14:paraId="2C372B16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48027E4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2B30704" w14:textId="77777777" w:rsidR="00E738D5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920F826" w14:textId="77777777" w:rsidR="00E738D5" w:rsidRPr="009260BF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10DC9F87" w14:textId="77777777" w:rsidR="00E738D5" w:rsidRPr="009260BF" w:rsidRDefault="00E738D5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AE0A9B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17DC1A7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1EF1AD1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CE4C5D9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14:paraId="6F8714D5" w14:textId="77777777" w:rsidR="00E738D5" w:rsidRPr="009260BF" w:rsidRDefault="00E738D5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14:paraId="18BB2E22" w14:textId="77777777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14:paraId="5B7CC0A2" w14:textId="77777777" w:rsidR="00155B33" w:rsidRPr="005D2A03" w:rsidRDefault="00155B33" w:rsidP="0028726F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14:paraId="5BF6F84B" w14:textId="77777777" w:rsidR="00155B33" w:rsidRPr="009260BF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2CA02F3D" w14:textId="77777777" w:rsidR="00155B33" w:rsidRPr="009260BF" w:rsidRDefault="000203F8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0,1</w:t>
            </w:r>
          </w:p>
        </w:tc>
        <w:tc>
          <w:tcPr>
            <w:tcW w:w="850" w:type="dxa"/>
            <w:vAlign w:val="center"/>
          </w:tcPr>
          <w:p w14:paraId="1840F068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E5396EF" w14:textId="77777777" w:rsidR="00155B33" w:rsidRPr="009260BF" w:rsidRDefault="00885FF9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48</w:t>
            </w:r>
          </w:p>
        </w:tc>
        <w:tc>
          <w:tcPr>
            <w:tcW w:w="1134" w:type="dxa"/>
            <w:vAlign w:val="center"/>
          </w:tcPr>
          <w:p w14:paraId="37D1F770" w14:textId="77777777" w:rsidR="00155B33" w:rsidRPr="009260BF" w:rsidRDefault="00885FF9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276" w:type="dxa"/>
            <w:vAlign w:val="center"/>
          </w:tcPr>
          <w:p w14:paraId="0D0E4866" w14:textId="77777777"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77FC3A2E" w14:textId="77777777" w:rsidR="00155B33" w:rsidRPr="009260BF" w:rsidRDefault="00885FF9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80</w:t>
            </w:r>
          </w:p>
        </w:tc>
        <w:tc>
          <w:tcPr>
            <w:tcW w:w="1358" w:type="dxa"/>
            <w:vAlign w:val="center"/>
          </w:tcPr>
          <w:p w14:paraId="225101B4" w14:textId="77777777" w:rsidR="00155B33" w:rsidRPr="009260BF" w:rsidRDefault="006B76D6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0,46</w:t>
            </w:r>
          </w:p>
        </w:tc>
      </w:tr>
      <w:tr w:rsidR="00155B33" w:rsidRPr="005E3146" w14:paraId="369F37BC" w14:textId="77777777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14:paraId="5FE59CBA" w14:textId="77777777" w:rsidR="00155B33" w:rsidRPr="00CD386A" w:rsidRDefault="00155B33" w:rsidP="0028726F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>Итого  с переводом на кооф. на п/п</w:t>
            </w:r>
          </w:p>
        </w:tc>
        <w:tc>
          <w:tcPr>
            <w:tcW w:w="1134" w:type="dxa"/>
            <w:vAlign w:val="center"/>
          </w:tcPr>
          <w:p w14:paraId="06BA6543" w14:textId="77777777" w:rsidR="00155B33" w:rsidRPr="00E853D9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7CB7F13" w14:textId="77777777"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14D6DD89" w14:textId="77777777"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1FD9E40" w14:textId="77777777" w:rsidR="00155B33" w:rsidRPr="005152C5" w:rsidRDefault="00885FF9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14:paraId="49ACA9AF" w14:textId="77777777" w:rsidR="00155B33" w:rsidRPr="00CD386A" w:rsidRDefault="00885FF9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276" w:type="dxa"/>
            <w:vAlign w:val="center"/>
          </w:tcPr>
          <w:p w14:paraId="7FF66D65" w14:textId="77777777" w:rsidR="00155B33" w:rsidRPr="00CD386A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D386A"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14:paraId="2BCFBF31" w14:textId="77777777" w:rsidR="00155B33" w:rsidRPr="00CD386A" w:rsidRDefault="00885FF9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50</w:t>
            </w:r>
          </w:p>
        </w:tc>
        <w:tc>
          <w:tcPr>
            <w:tcW w:w="1358" w:type="dxa"/>
            <w:vAlign w:val="center"/>
          </w:tcPr>
          <w:p w14:paraId="5BE68C3F" w14:textId="77777777"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  <w:tr w:rsidR="00155B33" w:rsidRPr="005E3146" w14:paraId="0CA4A786" w14:textId="77777777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14:paraId="152A01E3" w14:textId="77777777" w:rsidR="00155B33" w:rsidRPr="00CD386A" w:rsidRDefault="00155B33" w:rsidP="0028726F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 w:rsidRPr="00CD386A"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14:paraId="07972C19" w14:textId="77777777" w:rsidR="00155B33" w:rsidRPr="00E853D9" w:rsidRDefault="00155B33" w:rsidP="0028726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D836B43" w14:textId="77777777"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45B6BB50" w14:textId="77777777"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E3CBAF7" w14:textId="77777777" w:rsidR="00155B33" w:rsidRPr="005152C5" w:rsidRDefault="00885FF9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134" w:type="dxa"/>
            <w:vAlign w:val="center"/>
          </w:tcPr>
          <w:p w14:paraId="4ADD5379" w14:textId="77777777" w:rsidR="00155B33" w:rsidRPr="00CD386A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CD386A">
              <w:rPr>
                <w:rFonts w:ascii="PT Astra Serif" w:hAnsi="PT Astra Serif"/>
                <w:sz w:val="16"/>
                <w:szCs w:val="16"/>
              </w:rPr>
              <w:t>240</w:t>
            </w:r>
          </w:p>
        </w:tc>
        <w:tc>
          <w:tcPr>
            <w:tcW w:w="1276" w:type="dxa"/>
            <w:vAlign w:val="center"/>
          </w:tcPr>
          <w:p w14:paraId="27D81636" w14:textId="77777777" w:rsidR="00155B33" w:rsidRPr="00CD386A" w:rsidRDefault="000802F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  <w:r w:rsidR="002D3114" w:rsidRPr="00CD386A">
              <w:rPr>
                <w:rFonts w:ascii="PT Astra Serif" w:hAnsi="PT Astra Serif"/>
                <w:sz w:val="16"/>
                <w:szCs w:val="16"/>
              </w:rPr>
              <w:t>0</w:t>
            </w:r>
          </w:p>
        </w:tc>
        <w:tc>
          <w:tcPr>
            <w:tcW w:w="1276" w:type="dxa"/>
            <w:vAlign w:val="center"/>
          </w:tcPr>
          <w:p w14:paraId="27D8D382" w14:textId="77777777" w:rsidR="00155B33" w:rsidRPr="00CD386A" w:rsidRDefault="000802F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500</w:t>
            </w:r>
          </w:p>
        </w:tc>
        <w:tc>
          <w:tcPr>
            <w:tcW w:w="1358" w:type="dxa"/>
            <w:vAlign w:val="center"/>
          </w:tcPr>
          <w:p w14:paraId="4436FD6A" w14:textId="77777777" w:rsidR="00155B33" w:rsidRPr="00E853D9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  <w:highlight w:val="yellow"/>
              </w:rPr>
            </w:pPr>
          </w:p>
        </w:tc>
      </w:tr>
    </w:tbl>
    <w:p w14:paraId="23BB7541" w14:textId="77777777"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5F0"/>
    <w:rsid w:val="000203F8"/>
    <w:rsid w:val="00033AE5"/>
    <w:rsid w:val="000802F0"/>
    <w:rsid w:val="0009255B"/>
    <w:rsid w:val="000B3970"/>
    <w:rsid w:val="00107EC7"/>
    <w:rsid w:val="00117BB5"/>
    <w:rsid w:val="001478FA"/>
    <w:rsid w:val="00155B33"/>
    <w:rsid w:val="001D64DB"/>
    <w:rsid w:val="00212060"/>
    <w:rsid w:val="0028726F"/>
    <w:rsid w:val="002C1E8B"/>
    <w:rsid w:val="002D3114"/>
    <w:rsid w:val="00365DE4"/>
    <w:rsid w:val="00380F27"/>
    <w:rsid w:val="003F1500"/>
    <w:rsid w:val="004056B2"/>
    <w:rsid w:val="004111E7"/>
    <w:rsid w:val="004259FB"/>
    <w:rsid w:val="0045607E"/>
    <w:rsid w:val="00477650"/>
    <w:rsid w:val="004C3651"/>
    <w:rsid w:val="005152C5"/>
    <w:rsid w:val="005335FF"/>
    <w:rsid w:val="00553CF6"/>
    <w:rsid w:val="005D2A03"/>
    <w:rsid w:val="005E3146"/>
    <w:rsid w:val="00617820"/>
    <w:rsid w:val="006353EF"/>
    <w:rsid w:val="00691652"/>
    <w:rsid w:val="006B483E"/>
    <w:rsid w:val="006B76D6"/>
    <w:rsid w:val="006D24E1"/>
    <w:rsid w:val="007109B9"/>
    <w:rsid w:val="00722C85"/>
    <w:rsid w:val="007437A7"/>
    <w:rsid w:val="00743839"/>
    <w:rsid w:val="00747261"/>
    <w:rsid w:val="00777327"/>
    <w:rsid w:val="007D4EFD"/>
    <w:rsid w:val="00885FF9"/>
    <w:rsid w:val="008C36ED"/>
    <w:rsid w:val="008E328D"/>
    <w:rsid w:val="009260BF"/>
    <w:rsid w:val="009419D8"/>
    <w:rsid w:val="0098496B"/>
    <w:rsid w:val="009A6226"/>
    <w:rsid w:val="009E536B"/>
    <w:rsid w:val="009F66F7"/>
    <w:rsid w:val="00A72315"/>
    <w:rsid w:val="00AD0A11"/>
    <w:rsid w:val="00AD1015"/>
    <w:rsid w:val="00AD12D7"/>
    <w:rsid w:val="00AE186C"/>
    <w:rsid w:val="00B06E31"/>
    <w:rsid w:val="00B467CC"/>
    <w:rsid w:val="00BA00B6"/>
    <w:rsid w:val="00BA4BFC"/>
    <w:rsid w:val="00BD2837"/>
    <w:rsid w:val="00C17BE0"/>
    <w:rsid w:val="00C93F07"/>
    <w:rsid w:val="00CD386A"/>
    <w:rsid w:val="00D3564F"/>
    <w:rsid w:val="00D44C9F"/>
    <w:rsid w:val="00D54666"/>
    <w:rsid w:val="00D729F2"/>
    <w:rsid w:val="00D90635"/>
    <w:rsid w:val="00D96AF4"/>
    <w:rsid w:val="00DB0873"/>
    <w:rsid w:val="00DE0F03"/>
    <w:rsid w:val="00E34659"/>
    <w:rsid w:val="00E5596C"/>
    <w:rsid w:val="00E55C5E"/>
    <w:rsid w:val="00E72FEA"/>
    <w:rsid w:val="00E738D5"/>
    <w:rsid w:val="00E853D9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1439"/>
  <w15:docId w15:val="{B6DB3CC4-20AC-49BC-8613-8B86D676C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DBB3C-E8D0-4C04-A23E-E306E606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Бухгалтер</cp:lastModifiedBy>
  <cp:revision>4</cp:revision>
  <cp:lastPrinted>2023-02-16T08:25:00Z</cp:lastPrinted>
  <dcterms:created xsi:type="dcterms:W3CDTF">2025-11-10T12:48:00Z</dcterms:created>
  <dcterms:modified xsi:type="dcterms:W3CDTF">2025-11-17T08:23:00Z</dcterms:modified>
</cp:coreProperties>
</file>